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000C" w14:textId="77777777" w:rsidR="003D2C0F" w:rsidRDefault="00000000">
      <w:pPr>
        <w:pStyle w:val="BodyA"/>
        <w:jc w:val="center"/>
      </w:pPr>
      <w:r>
        <w:rPr>
          <w:noProof/>
          <w:sz w:val="20"/>
          <w:szCs w:val="20"/>
        </w:rPr>
        <w:drawing>
          <wp:inline distT="0" distB="0" distL="0" distR="0" wp14:anchorId="0CAC382B" wp14:editId="45F385F0">
            <wp:extent cx="1333500" cy="1592793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927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CEB4A9" w14:textId="77777777" w:rsidR="003D2C0F" w:rsidRDefault="003D2C0F">
      <w:pPr>
        <w:pStyle w:val="BodyA"/>
        <w:spacing w:after="0"/>
        <w:jc w:val="center"/>
      </w:pPr>
    </w:p>
    <w:p w14:paraId="6AF58B3D" w14:textId="77777777" w:rsidR="003D2C0F" w:rsidRDefault="00000000">
      <w:pPr>
        <w:pStyle w:val="BodyA"/>
        <w:jc w:val="center"/>
      </w:pPr>
      <w:r>
        <w:t>SPONSORSHIP DONATION FORM</w:t>
      </w:r>
    </w:p>
    <w:p w14:paraId="68EB86D0" w14:textId="77777777" w:rsidR="003D2C0F" w:rsidRDefault="003D2C0F">
      <w:pPr>
        <w:pStyle w:val="BodyA"/>
        <w:rPr>
          <w:sz w:val="16"/>
          <w:szCs w:val="16"/>
        </w:rPr>
      </w:pPr>
    </w:p>
    <w:p w14:paraId="2E9FC9BB" w14:textId="77777777" w:rsidR="003D2C0F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_________________________________________________________________________</w:t>
      </w:r>
    </w:p>
    <w:p w14:paraId="430AE18D" w14:textId="77777777" w:rsidR="003D2C0F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_______________________________________________________________________________</w:t>
      </w:r>
    </w:p>
    <w:p w14:paraId="137BB72A" w14:textId="77777777" w:rsidR="003D2C0F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City: ____________________________________State: ___________Zip: __________________</w:t>
      </w:r>
    </w:p>
    <w:p w14:paraId="0C2E910A" w14:textId="77777777" w:rsidR="003D2C0F" w:rsidRDefault="003D2C0F">
      <w:pPr>
        <w:pStyle w:val="BodyA"/>
        <w:rPr>
          <w:sz w:val="24"/>
          <w:szCs w:val="24"/>
        </w:rPr>
      </w:pPr>
    </w:p>
    <w:p w14:paraId="717EEABF" w14:textId="77777777" w:rsidR="003D2C0F" w:rsidRDefault="003D2C0F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D00917B" w14:textId="77777777" w:rsidR="003D2C0F" w:rsidRDefault="00000000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Level of Donation:</w:t>
      </w:r>
    </w:p>
    <w:p w14:paraId="09D9EB56" w14:textId="77777777" w:rsidR="003D2C0F" w:rsidRDefault="00000000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662A7F" wp14:editId="2C79099A">
            <wp:extent cx="6638925" cy="1809750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25F8F2" w14:textId="77777777" w:rsidR="003D2C0F" w:rsidRDefault="00000000">
      <w:pPr>
        <w:pStyle w:val="BodyA"/>
      </w:pPr>
      <w:r>
        <w:rPr>
          <w:rFonts w:ascii="Helvetica" w:hAnsi="Helvetica"/>
          <w:b/>
          <w:bCs/>
          <w:sz w:val="24"/>
          <w:szCs w:val="24"/>
        </w:rPr>
        <w:t xml:space="preserve"> </w:t>
      </w:r>
    </w:p>
    <w:p w14:paraId="33CBFFF5" w14:textId="77777777" w:rsidR="003D2C0F" w:rsidRDefault="003D2C0F">
      <w:pPr>
        <w:pStyle w:val="BodyA"/>
      </w:pPr>
    </w:p>
    <w:p w14:paraId="34271BA4" w14:textId="77777777" w:rsidR="003D2C0F" w:rsidRDefault="00000000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Checks made payable to:  </w:t>
      </w:r>
      <w:r>
        <w:rPr>
          <w:sz w:val="24"/>
          <w:szCs w:val="24"/>
        </w:rPr>
        <w:tab/>
        <w:t>Senior Soccer Challenge</w:t>
      </w:r>
    </w:p>
    <w:p w14:paraId="5B5C40E9" w14:textId="4A2180E8" w:rsidR="003D2C0F" w:rsidRDefault="00000000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846">
        <w:rPr>
          <w:sz w:val="24"/>
          <w:szCs w:val="24"/>
        </w:rPr>
        <w:t xml:space="preserve">11132 </w:t>
      </w:r>
      <w:proofErr w:type="spellStart"/>
      <w:r w:rsidR="00844846">
        <w:rPr>
          <w:sz w:val="24"/>
          <w:szCs w:val="24"/>
        </w:rPr>
        <w:t>Calluna</w:t>
      </w:r>
      <w:proofErr w:type="spellEnd"/>
      <w:r w:rsidR="00844846">
        <w:rPr>
          <w:sz w:val="24"/>
          <w:szCs w:val="24"/>
        </w:rPr>
        <w:t xml:space="preserve"> Drive</w:t>
      </w:r>
    </w:p>
    <w:p w14:paraId="7D331EC8" w14:textId="04CC642D" w:rsidR="003D2C0F" w:rsidRDefault="00000000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846">
        <w:rPr>
          <w:sz w:val="24"/>
          <w:szCs w:val="24"/>
        </w:rPr>
        <w:t>Odessa, FL. 33556</w:t>
      </w:r>
    </w:p>
    <w:p w14:paraId="2D30CD54" w14:textId="381664AD" w:rsidR="003D2C0F" w:rsidRDefault="00000000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727-</w:t>
      </w:r>
      <w:r w:rsidR="00844846">
        <w:rPr>
          <w:sz w:val="24"/>
          <w:szCs w:val="24"/>
        </w:rPr>
        <w:t>409-0256</w:t>
      </w:r>
    </w:p>
    <w:p w14:paraId="2B860911" w14:textId="77777777" w:rsidR="003D2C0F" w:rsidRDefault="003D2C0F">
      <w:pPr>
        <w:pStyle w:val="BodyA"/>
      </w:pPr>
    </w:p>
    <w:p w14:paraId="50169057" w14:textId="77777777" w:rsidR="003D2C0F" w:rsidRDefault="00000000">
      <w:pPr>
        <w:pStyle w:val="BodyA"/>
        <w:jc w:val="center"/>
      </w:pPr>
      <w:r>
        <w:rPr>
          <w:rFonts w:ascii="Helvetica" w:hAnsi="Helvetica"/>
          <w:b/>
          <w:bCs/>
          <w:sz w:val="24"/>
          <w:szCs w:val="24"/>
        </w:rPr>
        <w:t>Senior Soccer Challenge is a 50lC3 not for profit organization. FEIN #59-3252720</w:t>
      </w:r>
    </w:p>
    <w:sectPr w:rsidR="003D2C0F">
      <w:headerReference w:type="default" r:id="rId8"/>
      <w:footerReference w:type="default" r:id="rId9"/>
      <w:pgSz w:w="12240" w:h="15840"/>
      <w:pgMar w:top="5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5F9F" w14:textId="77777777" w:rsidR="00A90C60" w:rsidRDefault="00A90C60">
      <w:r>
        <w:separator/>
      </w:r>
    </w:p>
  </w:endnote>
  <w:endnote w:type="continuationSeparator" w:id="0">
    <w:p w14:paraId="76FC2402" w14:textId="77777777" w:rsidR="00A90C60" w:rsidRDefault="00A9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CFF9" w14:textId="77777777" w:rsidR="003D2C0F" w:rsidRDefault="003D2C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3291" w14:textId="77777777" w:rsidR="00A90C60" w:rsidRDefault="00A90C60">
      <w:r>
        <w:separator/>
      </w:r>
    </w:p>
  </w:footnote>
  <w:footnote w:type="continuationSeparator" w:id="0">
    <w:p w14:paraId="6A21054C" w14:textId="77777777" w:rsidR="00A90C60" w:rsidRDefault="00A9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F837" w14:textId="77777777" w:rsidR="003D2C0F" w:rsidRDefault="003D2C0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0F"/>
    <w:rsid w:val="003D2C0F"/>
    <w:rsid w:val="00844846"/>
    <w:rsid w:val="00A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B072B"/>
  <w15:docId w15:val="{B3659F3C-A117-6D4F-8C2C-036AE11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Weatherilt</cp:lastModifiedBy>
  <cp:revision>2</cp:revision>
  <dcterms:created xsi:type="dcterms:W3CDTF">2024-01-13T15:53:00Z</dcterms:created>
  <dcterms:modified xsi:type="dcterms:W3CDTF">2024-01-13T15:53:00Z</dcterms:modified>
</cp:coreProperties>
</file>